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6E" w:rsidRPr="001E506E" w:rsidRDefault="001E506E" w:rsidP="001E506E">
      <w:pPr>
        <w:pStyle w:val="font7"/>
      </w:pPr>
      <w:r w:rsidRPr="001E506E">
        <w:t>Bachelorette Party</w:t>
      </w:r>
    </w:p>
    <w:p w:rsidR="001E506E" w:rsidRPr="001E506E" w:rsidRDefault="001E506E" w:rsidP="001E506E">
      <w:pPr>
        <w:pStyle w:val="font7"/>
      </w:pPr>
      <w:r w:rsidRPr="001E506E">
        <w:t>Bridal Gown Selection</w:t>
      </w:r>
    </w:p>
    <w:p w:rsidR="001E506E" w:rsidRPr="001E506E" w:rsidRDefault="001E506E" w:rsidP="001E506E">
      <w:pPr>
        <w:pStyle w:val="font7"/>
      </w:pPr>
      <w:r w:rsidRPr="001E506E">
        <w:t>Bridal Registry</w:t>
      </w:r>
      <w:r w:rsidRPr="001E506E">
        <w:br/>
        <w:t>Bridal Showers/Brunches</w:t>
      </w:r>
      <w:r w:rsidRPr="001E506E">
        <w:br/>
        <w:t>Bridesmaids Dress Selection</w:t>
      </w:r>
      <w:r w:rsidRPr="001E506E">
        <w:br/>
        <w:t>Budget Planning</w:t>
      </w:r>
      <w:r w:rsidRPr="001E506E">
        <w:br/>
        <w:t>Calligraphy Services</w:t>
      </w:r>
      <w:r w:rsidRPr="001E506E">
        <w:br/>
        <w:t>Catering</w:t>
      </w:r>
      <w:r w:rsidRPr="001E506E">
        <w:br/>
        <w:t>Cinematography</w:t>
      </w:r>
      <w:r w:rsidRPr="001E506E">
        <w:br/>
        <w:t>Décor Selection &amp; Event Design</w:t>
      </w:r>
    </w:p>
    <w:p w:rsidR="001E506E" w:rsidRPr="001E506E" w:rsidRDefault="001E506E" w:rsidP="001E506E">
      <w:pPr>
        <w:pStyle w:val="font7"/>
      </w:pPr>
      <w:r w:rsidRPr="001E506E">
        <w:t>Destination Weddings &amp; Events</w:t>
      </w:r>
    </w:p>
    <w:p w:rsidR="001E506E" w:rsidRPr="001E506E" w:rsidRDefault="001E506E" w:rsidP="001E506E">
      <w:pPr>
        <w:pStyle w:val="font7"/>
      </w:pPr>
      <w:r w:rsidRPr="001E506E">
        <w:t>Engagement Parties</w:t>
      </w:r>
    </w:p>
    <w:p w:rsidR="001E506E" w:rsidRPr="001E506E" w:rsidRDefault="001E506E" w:rsidP="001E506E">
      <w:pPr>
        <w:pStyle w:val="font7"/>
      </w:pPr>
      <w:r w:rsidRPr="001E506E">
        <w:t>Entertainment</w:t>
      </w:r>
      <w:r w:rsidRPr="001E506E">
        <w:br/>
        <w:t>Etiquette Advice</w:t>
      </w:r>
      <w:r w:rsidRPr="001E506E">
        <w:br/>
        <w:t>Favors &amp; Gifts</w:t>
      </w:r>
      <w:r w:rsidRPr="001E506E">
        <w:br/>
        <w:t>Floral Selection &amp; Design</w:t>
      </w:r>
      <w:r w:rsidRPr="001E506E">
        <w:br/>
        <w:t>Grooms Cake</w:t>
      </w:r>
      <w:r w:rsidRPr="001E506E">
        <w:br/>
        <w:t>Guest Accommodations</w:t>
      </w:r>
      <w:r w:rsidRPr="001E506E">
        <w:br/>
        <w:t>Hair &amp; Makeup</w:t>
      </w:r>
      <w:r w:rsidRPr="001E506E">
        <w:br/>
        <w:t>Honeymoon Registry</w:t>
      </w:r>
      <w:r w:rsidRPr="001E506E">
        <w:br/>
        <w:t>Hotel Room Blocks</w:t>
      </w:r>
      <w:r w:rsidRPr="001E506E">
        <w:br/>
        <w:t>Invitations/Stationary Design &amp; Selection</w:t>
      </w:r>
    </w:p>
    <w:p w:rsidR="001E506E" w:rsidRPr="001E506E" w:rsidRDefault="001E506E" w:rsidP="001E506E">
      <w:pPr>
        <w:pStyle w:val="font7"/>
      </w:pPr>
      <w:r w:rsidRPr="001E506E">
        <w:t>Jewelers</w:t>
      </w:r>
      <w:r w:rsidRPr="001E506E">
        <w:br/>
        <w:t>Master of Ceremony </w:t>
      </w:r>
      <w:r w:rsidRPr="001E506E">
        <w:br/>
        <w:t>Photography</w:t>
      </w:r>
    </w:p>
    <w:p w:rsidR="001E506E" w:rsidRDefault="001E506E" w:rsidP="001E506E">
      <w:pPr>
        <w:pStyle w:val="font7"/>
      </w:pPr>
      <w:r w:rsidRPr="001E506E">
        <w:t>Projector/Led Wall/Dance Floor</w:t>
      </w:r>
      <w:r w:rsidRPr="001E506E">
        <w:br/>
        <w:t>Rehearsal Dinners</w:t>
      </w:r>
      <w:r w:rsidRPr="001E506E">
        <w:br/>
      </w:r>
      <w:proofErr w:type="gramStart"/>
      <w:r w:rsidRPr="001E506E">
        <w:t>Save</w:t>
      </w:r>
      <w:proofErr w:type="gramEnd"/>
      <w:r w:rsidRPr="001E506E">
        <w:t xml:space="preserve"> The Dates</w:t>
      </w:r>
      <w:bookmarkStart w:id="0" w:name="_GoBack"/>
      <w:bookmarkEnd w:id="0"/>
    </w:p>
    <w:p w:rsidR="001E506E" w:rsidRPr="001E506E" w:rsidRDefault="001E506E" w:rsidP="001E506E">
      <w:pPr>
        <w:pStyle w:val="font7"/>
      </w:pPr>
      <w:r w:rsidRPr="001E506E">
        <w:t>Sweet Tables</w:t>
      </w:r>
      <w:r w:rsidR="00722217">
        <w:t>/Cakes</w:t>
      </w:r>
    </w:p>
    <w:p w:rsidR="00D336CD" w:rsidRPr="001E506E" w:rsidRDefault="001E506E" w:rsidP="00722217">
      <w:pPr>
        <w:pStyle w:val="font7"/>
      </w:pPr>
      <w:r w:rsidRPr="001E506E">
        <w:t>Timelines &amp; Checklists</w:t>
      </w:r>
      <w:r w:rsidRPr="001E506E">
        <w:br/>
        <w:t>Transportation</w:t>
      </w:r>
      <w:r w:rsidRPr="001E506E">
        <w:br/>
        <w:t>Theme Selection/Design</w:t>
      </w:r>
      <w:r w:rsidRPr="001E506E">
        <w:br/>
        <w:t>Venue Selection </w:t>
      </w:r>
      <w:r w:rsidRPr="001E506E">
        <w:br/>
        <w:t>Videography</w:t>
      </w:r>
      <w:r w:rsidRPr="001E506E">
        <w:br/>
        <w:t>Web Site</w:t>
      </w:r>
      <w:r w:rsidR="00722217">
        <w:t xml:space="preserve"> Building &amp; Design</w:t>
      </w:r>
      <w:r w:rsidR="00722217">
        <w:br/>
      </w:r>
    </w:p>
    <w:sectPr w:rsidR="00D336CD" w:rsidRPr="001E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6E"/>
    <w:rsid w:val="001E506E"/>
    <w:rsid w:val="00722217"/>
    <w:rsid w:val="008C7808"/>
    <w:rsid w:val="00A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1E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1E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Seymour, Nicola S</dc:creator>
  <cp:lastModifiedBy>Seymour, Nicola S</cp:lastModifiedBy>
  <cp:revision>2</cp:revision>
  <dcterms:created xsi:type="dcterms:W3CDTF">2019-05-14T06:02:00Z</dcterms:created>
  <dcterms:modified xsi:type="dcterms:W3CDTF">2019-05-14T06:04:00Z</dcterms:modified>
</cp:coreProperties>
</file>